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E6E4" w14:textId="77777777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3F422DCF" w:rsidR="00493440" w:rsidRDefault="00A6601E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Town 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062C2FD1" w:rsidR="002D65E2" w:rsidRPr="001303EE" w:rsidRDefault="00F113F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03EE"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854D4D" w:rsidRPr="001303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B32EF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>August 18</w:t>
      </w:r>
      <w:r w:rsidR="00697F71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01215B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3300A9F" w14:textId="634BB95A" w:rsidR="007B571D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68783861" w14:textId="6B128B88" w:rsidR="0025692C" w:rsidRDefault="00FA6909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61AF813D" w14:textId="24FDFB85" w:rsidR="00A46E6A" w:rsidRDefault="00A46E6A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Public Hearing</w:t>
      </w:r>
    </w:p>
    <w:p w14:paraId="3EA6E88B" w14:textId="379410CC" w:rsidR="00A46E6A" w:rsidRDefault="00A46E6A" w:rsidP="00A46E6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46E6A">
        <w:rPr>
          <w:rFonts w:ascii="Calibri" w:eastAsia="Times New Roman" w:hAnsi="Calibri" w:cs="Times New Roman"/>
          <w:color w:val="000000"/>
          <w:sz w:val="24"/>
          <w:szCs w:val="24"/>
        </w:rPr>
        <w:t>Transfer station Permit Fees</w:t>
      </w:r>
    </w:p>
    <w:p w14:paraId="59042BAA" w14:textId="100BF539" w:rsidR="00A46E6A" w:rsidRDefault="00A46E6A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Public Hearing</w:t>
      </w:r>
    </w:p>
    <w:p w14:paraId="35CB44BA" w14:textId="2A3E5973" w:rsidR="00A46E6A" w:rsidRPr="00A46E6A" w:rsidRDefault="00A46E6A" w:rsidP="00A46E6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Extending Land Use </w:t>
      </w:r>
      <w:r w:rsidR="00DE13D1">
        <w:rPr>
          <w:rFonts w:ascii="Calibri" w:eastAsia="Times New Roman" w:hAnsi="Calibri" w:cs="Times New Roman"/>
          <w:color w:val="000000"/>
          <w:sz w:val="24"/>
          <w:szCs w:val="24"/>
        </w:rPr>
        <w:t>Moratorium (Local Law 3 of 2020)</w:t>
      </w:r>
    </w:p>
    <w:p w14:paraId="531C8C6E" w14:textId="6A5EFC5B" w:rsidR="00493440" w:rsidRPr="00493440" w:rsidRDefault="00795142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4E4B807A" w14:textId="2D5CB3C4" w:rsidR="00493440" w:rsidRDefault="00493440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color w:val="000000"/>
          <w:sz w:val="24"/>
          <w:szCs w:val="24"/>
        </w:rPr>
        <w:t xml:space="preserve">Supervisor’s monthly report- 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>July</w:t>
      </w:r>
      <w:r w:rsid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743D775" w14:textId="5B9B0CE7" w:rsidR="00AD4801" w:rsidRDefault="00AD4801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Investment Report - 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>July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2020</w:t>
      </w:r>
    </w:p>
    <w:p w14:paraId="13C63B7F" w14:textId="13B919EF" w:rsidR="00795142" w:rsidRPr="00AD4801" w:rsidRDefault="00795142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Town Clerk’s monthly report – 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>July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66BA4" w:rsidRPr="00AD4801"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BDECE36" w14:textId="4D6A6C8B" w:rsidR="009074D4" w:rsidRDefault="009074D4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Approval of Minutes 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>July 7</w:t>
      </w:r>
      <w:r w:rsidR="00E50CDC">
        <w:rPr>
          <w:rFonts w:ascii="Calibri" w:eastAsia="Times New Roman" w:hAnsi="Calibri" w:cs="Times New Roman"/>
          <w:color w:val="000000"/>
          <w:sz w:val="24"/>
          <w:szCs w:val="24"/>
        </w:rPr>
        <w:t>, 2020</w:t>
      </w:r>
    </w:p>
    <w:p w14:paraId="6A523BA3" w14:textId="69B5D995" w:rsidR="00795142" w:rsidRDefault="00795142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Payment of monthly bills for </w:t>
      </w:r>
      <w:r w:rsidR="00AA70E2">
        <w:rPr>
          <w:rFonts w:ascii="Calibri" w:eastAsia="Times New Roman" w:hAnsi="Calibri" w:cs="Times New Roman"/>
          <w:color w:val="000000"/>
          <w:sz w:val="24"/>
          <w:szCs w:val="24"/>
        </w:rPr>
        <w:t xml:space="preserve">August </w:t>
      </w:r>
      <w:r w:rsidRPr="00B336ED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566BA4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</w:p>
    <w:p w14:paraId="221535A5" w14:textId="77777777" w:rsidR="009074D4" w:rsidRDefault="009074D4" w:rsidP="009074D4">
      <w:pPr>
        <w:spacing w:after="0" w:line="240" w:lineRule="auto"/>
        <w:ind w:left="219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CED1B" w14:textId="0190D22A" w:rsidR="005C68A0" w:rsidRPr="00784B74" w:rsidRDefault="005C68A0" w:rsidP="005D05C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39437D82" w14:textId="3C448B84" w:rsidR="00B56058" w:rsidRDefault="00A46E6A" w:rsidP="005D05C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Hlk3802580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Transfer Station 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>Fee Schedule</w:t>
      </w:r>
    </w:p>
    <w:bookmarkEnd w:id="0"/>
    <w:p w14:paraId="6D32B9B8" w14:textId="135DBB6B" w:rsidR="00B56058" w:rsidRPr="00DE13D1" w:rsidRDefault="00A46E6A" w:rsidP="00DE13D1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E13D1">
        <w:rPr>
          <w:rFonts w:ascii="Calibri" w:eastAsia="Times New Roman" w:hAnsi="Calibri" w:cs="Times New Roman"/>
          <w:color w:val="000000"/>
          <w:sz w:val="24"/>
          <w:szCs w:val="24"/>
        </w:rPr>
        <w:t xml:space="preserve">Adopt </w:t>
      </w:r>
      <w:r w:rsidR="00B542FB" w:rsidRPr="00DE13D1">
        <w:rPr>
          <w:rFonts w:ascii="Calibri" w:eastAsia="Times New Roman" w:hAnsi="Calibri" w:cs="Times New Roman"/>
          <w:color w:val="000000"/>
          <w:sz w:val="24"/>
          <w:szCs w:val="24"/>
        </w:rPr>
        <w:t>Fee?</w:t>
      </w:r>
    </w:p>
    <w:p w14:paraId="7A2C2513" w14:textId="641803CD" w:rsidR="00195C45" w:rsidRDefault="00A46E6A" w:rsidP="00195C4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Extending </w:t>
      </w:r>
      <w:r w:rsidR="00DE13D1">
        <w:rPr>
          <w:rFonts w:ascii="Calibri" w:eastAsia="Times New Roman" w:hAnsi="Calibri" w:cs="Times New Roman"/>
          <w:color w:val="000000"/>
          <w:sz w:val="24"/>
          <w:szCs w:val="24"/>
        </w:rPr>
        <w:t>Moratorium (Local Law 3 of 2020)</w:t>
      </w:r>
    </w:p>
    <w:p w14:paraId="4C63E2C9" w14:textId="18B99D16" w:rsidR="000A04F4" w:rsidRPr="00DE13D1" w:rsidRDefault="00A46E6A" w:rsidP="00DE13D1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" w:name="_Hlk40358103"/>
      <w:r w:rsidRPr="00DE13D1">
        <w:rPr>
          <w:rFonts w:ascii="Calibri" w:eastAsia="Times New Roman" w:hAnsi="Calibri" w:cs="Times New Roman"/>
          <w:color w:val="000000"/>
          <w:sz w:val="24"/>
          <w:szCs w:val="24"/>
        </w:rPr>
        <w:t>Adopt Extension</w:t>
      </w:r>
      <w:r w:rsidR="00B542FB" w:rsidRPr="00DE13D1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bookmarkEnd w:id="1"/>
    <w:p w14:paraId="278F2AB8" w14:textId="6DFE696A" w:rsidR="00E50CDC" w:rsidRDefault="00B542FB" w:rsidP="00A46E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Discussion </w:t>
      </w:r>
      <w:r w:rsidR="00A46E6A">
        <w:rPr>
          <w:rFonts w:ascii="Calibri" w:eastAsia="Times New Roman" w:hAnsi="Calibri" w:cs="Times New Roman"/>
          <w:color w:val="000000"/>
          <w:sz w:val="24"/>
          <w:szCs w:val="24"/>
        </w:rPr>
        <w:t>Proposal Combining Planning and Zoning Boards</w:t>
      </w:r>
    </w:p>
    <w:p w14:paraId="7DE7E845" w14:textId="7B081EE7" w:rsidR="00D81018" w:rsidRPr="00D81018" w:rsidRDefault="00D81018" w:rsidP="00D8101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Census Progress &amp; Reminder</w:t>
      </w:r>
    </w:p>
    <w:p w14:paraId="7518CC78" w14:textId="77777777" w:rsidR="00A8302C" w:rsidRPr="00E50CDC" w:rsidRDefault="00A8302C" w:rsidP="00E50CD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D0517E" w14:textId="77777777" w:rsidR="00651B9F" w:rsidRPr="00784B74" w:rsidRDefault="00651B9F" w:rsidP="00651B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2" w:name="_Hlk43120133"/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bookmarkEnd w:id="2"/>
    <w:p w14:paraId="7D4120AB" w14:textId="489B84D2" w:rsidR="00651B9F" w:rsidRDefault="00A46E6A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Resolution to Adopt LGS-1 </w:t>
      </w:r>
      <w:r w:rsidR="00B542FB">
        <w:rPr>
          <w:rFonts w:ascii="Calibri" w:eastAsia="Times New Roman" w:hAnsi="Calibri" w:cs="Times New Roman"/>
          <w:color w:val="000000"/>
          <w:sz w:val="24"/>
          <w:szCs w:val="24"/>
        </w:rPr>
        <w:t>(Records Retention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Disposal</w:t>
      </w:r>
      <w:r w:rsidR="00B542FB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44BBC488" w14:textId="5E33A2A8" w:rsidR="0062240A" w:rsidRDefault="00B542F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Library Appointments (Sikule &amp; Keitel)</w:t>
      </w:r>
    </w:p>
    <w:p w14:paraId="076027C9" w14:textId="202B3361" w:rsidR="00D81018" w:rsidRDefault="00D81018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“Story Walk” in the Town Park- Library Activities </w:t>
      </w:r>
      <w:r w:rsidR="00B542FB">
        <w:rPr>
          <w:rFonts w:ascii="Calibri" w:eastAsia="Times New Roman" w:hAnsi="Calibri" w:cs="Times New Roman"/>
          <w:color w:val="000000"/>
          <w:sz w:val="24"/>
          <w:szCs w:val="24"/>
        </w:rPr>
        <w:t>(Volunteers)</w:t>
      </w:r>
    </w:p>
    <w:p w14:paraId="006EDCC2" w14:textId="68105C5A" w:rsidR="00D81018" w:rsidRDefault="00B542F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Health Care Options Report</w:t>
      </w:r>
    </w:p>
    <w:p w14:paraId="56B3D38B" w14:textId="7CF65C0F" w:rsidR="00B542FB" w:rsidRDefault="00B542F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Town Park Fee Clarification</w:t>
      </w:r>
    </w:p>
    <w:p w14:paraId="12369E2B" w14:textId="77777777" w:rsidR="00B542FB" w:rsidRPr="000A04F4" w:rsidRDefault="00B542FB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0469DF4" w14:textId="36F96D72" w:rsidR="00B542FB" w:rsidRDefault="00A8302C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B542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Session (Personnel Disciplinary Matter)</w:t>
      </w:r>
    </w:p>
    <w:p w14:paraId="2EFC5092" w14:textId="47EE1C34" w:rsidR="00F00A5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F00A58" w:rsidRPr="00A8302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Comments</w:t>
      </w:r>
    </w:p>
    <w:p w14:paraId="7222D286" w14:textId="77777777" w:rsidR="00A8302C" w:rsidRDefault="00A8302C" w:rsidP="00A8302C">
      <w:pPr>
        <w:pStyle w:val="ListParagraph"/>
        <w:spacing w:after="0" w:line="240" w:lineRule="auto"/>
        <w:ind w:left="183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28EC28D" w14:textId="14BCC5B8" w:rsidR="00BB176A" w:rsidRPr="008A73C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F3175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  <w:r w:rsidR="00BB176A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sectPr w:rsidR="00BB176A" w:rsidRPr="008A73C8" w:rsidSect="004C1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5902" w14:textId="77777777" w:rsidR="001644AE" w:rsidRDefault="0016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946F" w14:textId="77777777" w:rsidR="001644AE" w:rsidRDefault="00164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8C48" w14:textId="77777777" w:rsidR="001644AE" w:rsidRDefault="0016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470F" w14:textId="7E970E8A" w:rsidR="001644AE" w:rsidRDefault="00164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62C" w14:textId="77777777" w:rsidR="001644AE" w:rsidRDefault="0016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288"/>
    <w:multiLevelType w:val="hybridMultilevel"/>
    <w:tmpl w:val="D6D8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74EA3"/>
    <w:multiLevelType w:val="hybridMultilevel"/>
    <w:tmpl w:val="02A0F664"/>
    <w:lvl w:ilvl="0" w:tplc="0409000F">
      <w:start w:val="1"/>
      <w:numFmt w:val="decimal"/>
      <w:lvlText w:val="%1."/>
      <w:lvlJc w:val="left"/>
      <w:pPr>
        <w:ind w:left="3684" w:hanging="360"/>
      </w:pPr>
    </w:lvl>
    <w:lvl w:ilvl="1" w:tplc="04090019" w:tentative="1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2" w15:restartNumberingAfterBreak="0">
    <w:nsid w:val="14472348"/>
    <w:multiLevelType w:val="hybridMultilevel"/>
    <w:tmpl w:val="60A89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7D3E4B"/>
    <w:multiLevelType w:val="hybridMultilevel"/>
    <w:tmpl w:val="13A289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37A99"/>
    <w:multiLevelType w:val="hybridMultilevel"/>
    <w:tmpl w:val="26BC412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9" w15:restartNumberingAfterBreak="0">
    <w:nsid w:val="3CCF09C2"/>
    <w:multiLevelType w:val="hybridMultilevel"/>
    <w:tmpl w:val="12664FCC"/>
    <w:lvl w:ilvl="0" w:tplc="9948D75C">
      <w:start w:val="1"/>
      <w:numFmt w:val="decimal"/>
      <w:lvlText w:val="%1."/>
      <w:lvlJc w:val="left"/>
      <w:pPr>
        <w:ind w:left="18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1" w15:restartNumberingAfterBreak="0">
    <w:nsid w:val="40CB799E"/>
    <w:multiLevelType w:val="hybridMultilevel"/>
    <w:tmpl w:val="C8B44D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746270E"/>
    <w:multiLevelType w:val="hybridMultilevel"/>
    <w:tmpl w:val="0D78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6" w15:restartNumberingAfterBreak="0">
    <w:nsid w:val="67AF7673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4626A"/>
    <w:multiLevelType w:val="hybridMultilevel"/>
    <w:tmpl w:val="B082E13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8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2" w15:restartNumberingAfterBreak="0">
    <w:nsid w:val="73636AF4"/>
    <w:multiLevelType w:val="hybridMultilevel"/>
    <w:tmpl w:val="BCE2B328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3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23"/>
  </w:num>
  <w:num w:numId="13">
    <w:abstractNumId w:val="20"/>
  </w:num>
  <w:num w:numId="14">
    <w:abstractNumId w:val="10"/>
  </w:num>
  <w:num w:numId="15">
    <w:abstractNumId w:val="14"/>
  </w:num>
  <w:num w:numId="16">
    <w:abstractNumId w:val="5"/>
  </w:num>
  <w:num w:numId="17">
    <w:abstractNumId w:val="16"/>
  </w:num>
  <w:num w:numId="18">
    <w:abstractNumId w:val="0"/>
  </w:num>
  <w:num w:numId="19">
    <w:abstractNumId w:val="3"/>
  </w:num>
  <w:num w:numId="20">
    <w:abstractNumId w:val="11"/>
  </w:num>
  <w:num w:numId="21">
    <w:abstractNumId w:val="2"/>
  </w:num>
  <w:num w:numId="22">
    <w:abstractNumId w:val="22"/>
  </w:num>
  <w:num w:numId="23">
    <w:abstractNumId w:val="1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119F9"/>
    <w:rsid w:val="0001215B"/>
    <w:rsid w:val="00013342"/>
    <w:rsid w:val="00023CEA"/>
    <w:rsid w:val="0005377C"/>
    <w:rsid w:val="00065CF0"/>
    <w:rsid w:val="000668F5"/>
    <w:rsid w:val="00070756"/>
    <w:rsid w:val="00074CC3"/>
    <w:rsid w:val="0007774F"/>
    <w:rsid w:val="000803CF"/>
    <w:rsid w:val="000A04F4"/>
    <w:rsid w:val="000B5BEB"/>
    <w:rsid w:val="000D38A9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72C8"/>
    <w:rsid w:val="001E7B3E"/>
    <w:rsid w:val="0020726C"/>
    <w:rsid w:val="0021524C"/>
    <w:rsid w:val="002166A2"/>
    <w:rsid w:val="0023402A"/>
    <w:rsid w:val="00240FB9"/>
    <w:rsid w:val="002538E5"/>
    <w:rsid w:val="0025692C"/>
    <w:rsid w:val="00257C24"/>
    <w:rsid w:val="00271D68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567BE"/>
    <w:rsid w:val="00361130"/>
    <w:rsid w:val="00365591"/>
    <w:rsid w:val="003901F9"/>
    <w:rsid w:val="00390CC8"/>
    <w:rsid w:val="0039528F"/>
    <w:rsid w:val="00395D94"/>
    <w:rsid w:val="00396B68"/>
    <w:rsid w:val="003A5B34"/>
    <w:rsid w:val="003B166B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7209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3FE6"/>
    <w:rsid w:val="00566BA4"/>
    <w:rsid w:val="00571C9D"/>
    <w:rsid w:val="0058041B"/>
    <w:rsid w:val="00585000"/>
    <w:rsid w:val="005A68FC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82B04"/>
    <w:rsid w:val="00697F71"/>
    <w:rsid w:val="006A35C4"/>
    <w:rsid w:val="006B2211"/>
    <w:rsid w:val="006B6760"/>
    <w:rsid w:val="006C05FD"/>
    <w:rsid w:val="006C2BB6"/>
    <w:rsid w:val="006C37A8"/>
    <w:rsid w:val="006D6D95"/>
    <w:rsid w:val="006E1C32"/>
    <w:rsid w:val="00705909"/>
    <w:rsid w:val="0072479C"/>
    <w:rsid w:val="00742457"/>
    <w:rsid w:val="00744CCE"/>
    <w:rsid w:val="0074560B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80004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92260"/>
    <w:rsid w:val="00894520"/>
    <w:rsid w:val="00896EC2"/>
    <w:rsid w:val="0089773A"/>
    <w:rsid w:val="00897C8D"/>
    <w:rsid w:val="008A5E30"/>
    <w:rsid w:val="008A73C8"/>
    <w:rsid w:val="008B3926"/>
    <w:rsid w:val="008C5AC1"/>
    <w:rsid w:val="008D3CE0"/>
    <w:rsid w:val="008D425E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4749"/>
    <w:rsid w:val="00957A40"/>
    <w:rsid w:val="0096214E"/>
    <w:rsid w:val="0096236D"/>
    <w:rsid w:val="00962833"/>
    <w:rsid w:val="00990220"/>
    <w:rsid w:val="00993BF0"/>
    <w:rsid w:val="009B495C"/>
    <w:rsid w:val="009B66E6"/>
    <w:rsid w:val="009C1D5B"/>
    <w:rsid w:val="009C2997"/>
    <w:rsid w:val="009C7FC0"/>
    <w:rsid w:val="009D2A13"/>
    <w:rsid w:val="009D4327"/>
    <w:rsid w:val="009E1A20"/>
    <w:rsid w:val="009F1F84"/>
    <w:rsid w:val="009F7DEF"/>
    <w:rsid w:val="00A01788"/>
    <w:rsid w:val="00A1351B"/>
    <w:rsid w:val="00A23C72"/>
    <w:rsid w:val="00A25717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42FB"/>
    <w:rsid w:val="00B554DA"/>
    <w:rsid w:val="00B56058"/>
    <w:rsid w:val="00B57E3D"/>
    <w:rsid w:val="00B774E1"/>
    <w:rsid w:val="00B85DF3"/>
    <w:rsid w:val="00B954A2"/>
    <w:rsid w:val="00BA4D4F"/>
    <w:rsid w:val="00BA559E"/>
    <w:rsid w:val="00BB176A"/>
    <w:rsid w:val="00BB3BD3"/>
    <w:rsid w:val="00BE2EEC"/>
    <w:rsid w:val="00BE6C5D"/>
    <w:rsid w:val="00C10DC7"/>
    <w:rsid w:val="00C24F29"/>
    <w:rsid w:val="00C41B52"/>
    <w:rsid w:val="00C5542E"/>
    <w:rsid w:val="00C56682"/>
    <w:rsid w:val="00C82101"/>
    <w:rsid w:val="00CB6E0B"/>
    <w:rsid w:val="00CC08E5"/>
    <w:rsid w:val="00CC40D1"/>
    <w:rsid w:val="00CC6705"/>
    <w:rsid w:val="00CD6D0E"/>
    <w:rsid w:val="00CE1E08"/>
    <w:rsid w:val="00CF3175"/>
    <w:rsid w:val="00D202AE"/>
    <w:rsid w:val="00D220CD"/>
    <w:rsid w:val="00D62C31"/>
    <w:rsid w:val="00D62DF7"/>
    <w:rsid w:val="00D664B3"/>
    <w:rsid w:val="00D81018"/>
    <w:rsid w:val="00D8378F"/>
    <w:rsid w:val="00D9347F"/>
    <w:rsid w:val="00D974F1"/>
    <w:rsid w:val="00DC09BD"/>
    <w:rsid w:val="00DC0C62"/>
    <w:rsid w:val="00DC7B6E"/>
    <w:rsid w:val="00DD5A20"/>
    <w:rsid w:val="00DE13D1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2764"/>
    <w:rsid w:val="00E42881"/>
    <w:rsid w:val="00E50CDC"/>
    <w:rsid w:val="00E56687"/>
    <w:rsid w:val="00E63D50"/>
    <w:rsid w:val="00E73AD4"/>
    <w:rsid w:val="00E73E13"/>
    <w:rsid w:val="00E93B7A"/>
    <w:rsid w:val="00EA6567"/>
    <w:rsid w:val="00EA6CEE"/>
    <w:rsid w:val="00EC407B"/>
    <w:rsid w:val="00ED5611"/>
    <w:rsid w:val="00ED60B5"/>
    <w:rsid w:val="00EE6A22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42946"/>
    <w:rsid w:val="00F446D8"/>
    <w:rsid w:val="00F504F9"/>
    <w:rsid w:val="00F53487"/>
    <w:rsid w:val="00F53E6C"/>
    <w:rsid w:val="00F75BD0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Trudy</cp:lastModifiedBy>
  <cp:revision>2</cp:revision>
  <cp:lastPrinted>2020-07-20T16:52:00Z</cp:lastPrinted>
  <dcterms:created xsi:type="dcterms:W3CDTF">2020-08-17T19:23:00Z</dcterms:created>
  <dcterms:modified xsi:type="dcterms:W3CDTF">2020-08-17T19:23:00Z</dcterms:modified>
</cp:coreProperties>
</file>